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D0982" w14:textId="261A5E96" w:rsidR="0016675C" w:rsidRPr="0016675C" w:rsidRDefault="0016675C" w:rsidP="0016675C">
      <w:pPr>
        <w:jc w:val="center"/>
        <w:rPr>
          <w:rFonts w:ascii="Times New Roman" w:hAnsi="Times New Roman" w:cs="Times New Roman"/>
          <w:b/>
        </w:rPr>
      </w:pPr>
      <w:r w:rsidRPr="0016675C">
        <w:rPr>
          <w:rFonts w:ascii="Times New Roman" w:hAnsi="Times New Roman" w:cs="Times New Roman"/>
          <w:b/>
        </w:rPr>
        <w:t>ARKUSZ</w:t>
      </w:r>
      <w:r w:rsidR="00273C8C">
        <w:rPr>
          <w:rFonts w:ascii="Times New Roman" w:hAnsi="Times New Roman" w:cs="Times New Roman"/>
          <w:b/>
        </w:rPr>
        <w:t xml:space="preserve"> ANALIZY</w:t>
      </w:r>
      <w:r w:rsidRPr="0016675C">
        <w:rPr>
          <w:rFonts w:ascii="Times New Roman" w:hAnsi="Times New Roman" w:cs="Times New Roman"/>
          <w:b/>
        </w:rPr>
        <w:t xml:space="preserve"> KLASYFIKAC</w:t>
      </w:r>
      <w:r w:rsidR="00C05A8E">
        <w:rPr>
          <w:rFonts w:ascii="Times New Roman" w:hAnsi="Times New Roman" w:cs="Times New Roman"/>
          <w:b/>
        </w:rPr>
        <w:t>JI</w:t>
      </w:r>
      <w:r w:rsidRPr="0016675C">
        <w:rPr>
          <w:rFonts w:ascii="Times New Roman" w:hAnsi="Times New Roman" w:cs="Times New Roman"/>
          <w:b/>
        </w:rPr>
        <w:t xml:space="preserve"> ROCZN</w:t>
      </w:r>
      <w:r w:rsidR="00C05A8E">
        <w:rPr>
          <w:rFonts w:ascii="Times New Roman" w:hAnsi="Times New Roman" w:cs="Times New Roman"/>
          <w:b/>
        </w:rPr>
        <w:t>EJ KLAS IV-VIII</w:t>
      </w:r>
    </w:p>
    <w:p w14:paraId="16DCA80C" w14:textId="5FE0123A" w:rsidR="0016675C" w:rsidRPr="0016675C" w:rsidRDefault="0016675C" w:rsidP="001667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16675C">
        <w:rPr>
          <w:rFonts w:ascii="Times New Roman" w:hAnsi="Times New Roman" w:cs="Times New Roman"/>
        </w:rPr>
        <w:t>w roku szk. 20…../20….</w:t>
      </w:r>
    </w:p>
    <w:p w14:paraId="491D13B7" w14:textId="77777777" w:rsidR="0016675C" w:rsidRPr="0016675C" w:rsidRDefault="0016675C" w:rsidP="0016675C">
      <w:pPr>
        <w:tabs>
          <w:tab w:val="left" w:pos="3345"/>
        </w:tabs>
        <w:jc w:val="center"/>
        <w:rPr>
          <w:rFonts w:ascii="Times New Roman" w:hAnsi="Times New Roman" w:cs="Times New Roman"/>
        </w:rPr>
      </w:pPr>
    </w:p>
    <w:p w14:paraId="54FD006D" w14:textId="2F03B989" w:rsidR="00C02DD8" w:rsidRDefault="0035131B" w:rsidP="00C02DD8">
      <w:pPr>
        <w:tabs>
          <w:tab w:val="left" w:pos="4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16675C" w:rsidRPr="0016675C">
        <w:rPr>
          <w:rFonts w:ascii="Times New Roman" w:hAnsi="Times New Roman" w:cs="Times New Roman"/>
        </w:rPr>
        <w:t>lasa</w:t>
      </w:r>
      <w:r w:rsidR="00C02DD8">
        <w:rPr>
          <w:rFonts w:ascii="Times New Roman" w:hAnsi="Times New Roman" w:cs="Times New Roman"/>
        </w:rPr>
        <w:t xml:space="preserve"> ogólnodostępna/integracyjna</w:t>
      </w:r>
      <w:r w:rsidR="00C02DD8">
        <w:rPr>
          <w:rFonts w:ascii="Times New Roman" w:hAnsi="Times New Roman" w:cs="Times New Roman"/>
          <w:vertAlign w:val="superscript"/>
        </w:rPr>
        <w:t>*</w:t>
      </w:r>
      <w:r w:rsidR="0016675C" w:rsidRPr="0016675C">
        <w:rPr>
          <w:rFonts w:ascii="Times New Roman" w:hAnsi="Times New Roman" w:cs="Times New Roman"/>
        </w:rPr>
        <w:t xml:space="preserve"> ………...           wychowawca ……………………</w:t>
      </w:r>
      <w:r w:rsidR="00C02DD8">
        <w:rPr>
          <w:rFonts w:ascii="Times New Roman" w:hAnsi="Times New Roman" w:cs="Times New Roman"/>
        </w:rPr>
        <w:t>…</w:t>
      </w:r>
      <w:r w:rsidR="00C02DD8">
        <w:rPr>
          <w:rFonts w:ascii="Times New Roman" w:hAnsi="Times New Roman" w:cs="Times New Roman"/>
        </w:rPr>
        <w:br/>
      </w:r>
    </w:p>
    <w:p w14:paraId="10CA8473" w14:textId="77777777" w:rsidR="00C02DD8" w:rsidRDefault="00C02DD8" w:rsidP="00C02DD8">
      <w:pPr>
        <w:tabs>
          <w:tab w:val="left" w:pos="510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nauczyciel współorganizujący kształcenie </w:t>
      </w:r>
    </w:p>
    <w:p w14:paraId="013B3A78" w14:textId="47D7A2F1" w:rsidR="0016675C" w:rsidRPr="0016675C" w:rsidRDefault="00C02DD8" w:rsidP="0035131B">
      <w:pPr>
        <w:tabs>
          <w:tab w:val="left" w:pos="510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6675C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…………………</w:t>
      </w:r>
    </w:p>
    <w:p w14:paraId="583ED05B" w14:textId="2B3719D9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0D530" wp14:editId="159CAD89">
                <wp:simplePos x="0" y="0"/>
                <wp:positionH relativeFrom="column">
                  <wp:posOffset>1849647</wp:posOffset>
                </wp:positionH>
                <wp:positionV relativeFrom="paragraph">
                  <wp:posOffset>90170</wp:posOffset>
                </wp:positionV>
                <wp:extent cx="381000" cy="342900"/>
                <wp:effectExtent l="0" t="0" r="19050" b="1905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9880690" id="Prostokąt 6" o:spid="_x0000_s1026" style="position:absolute;margin-left:145.65pt;margin-top:7.1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"/>
            </w:pict>
          </mc:Fallback>
        </mc:AlternateContent>
      </w:r>
      <w:r w:rsidRPr="001667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CCCFE" wp14:editId="3B596945">
                <wp:simplePos x="0" y="0"/>
                <wp:positionH relativeFrom="column">
                  <wp:posOffset>4495800</wp:posOffset>
                </wp:positionH>
                <wp:positionV relativeFrom="paragraph">
                  <wp:posOffset>96520</wp:posOffset>
                </wp:positionV>
                <wp:extent cx="381000" cy="342900"/>
                <wp:effectExtent l="5715" t="6350" r="13335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C62FB18" id="Prostokąt 7" o:spid="_x0000_s1026" style="position:absolute;margin-left:354pt;margin-top:7.6pt;width:3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"/>
            </w:pict>
          </mc:Fallback>
        </mc:AlternateContent>
      </w:r>
    </w:p>
    <w:p w14:paraId="7CCC06D4" w14:textId="027DB28A" w:rsidR="0016675C" w:rsidRPr="0016675C" w:rsidRDefault="0016675C" w:rsidP="0016675C">
      <w:pPr>
        <w:tabs>
          <w:tab w:val="left" w:pos="3345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Średnia ocen  klasy                                                      frekwencja  </w:t>
      </w:r>
    </w:p>
    <w:p w14:paraId="3A2EDB2B" w14:textId="09016FBC" w:rsidR="0016675C" w:rsidRPr="0016675C" w:rsidRDefault="00C02DD8" w:rsidP="0016675C">
      <w:pPr>
        <w:tabs>
          <w:tab w:val="left" w:pos="15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/stan na dzień klasyfikacji/</w:t>
      </w:r>
    </w:p>
    <w:p w14:paraId="329AC6AE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76C4D4AE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1. Stan klasy na początku roku szkolnego: ……….</w:t>
      </w:r>
    </w:p>
    <w:p w14:paraId="781FFE6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2. Stan klasy w dniu klasyfikacji: ……….</w:t>
      </w:r>
    </w:p>
    <w:p w14:paraId="7E6EFA7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3. Uczniowie nieklasyfikowani:………….</w:t>
      </w:r>
    </w:p>
    <w:p w14:paraId="028AE992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5"/>
        <w:gridCol w:w="3068"/>
        <w:gridCol w:w="3127"/>
      </w:tblGrid>
      <w:tr w:rsidR="0016675C" w:rsidRPr="0016675C" w14:paraId="5CC0A0EF" w14:textId="77777777" w:rsidTr="0016675C">
        <w:tc>
          <w:tcPr>
            <w:tcW w:w="3259" w:type="dxa"/>
            <w:shd w:val="clear" w:color="auto" w:fill="auto"/>
            <w:vAlign w:val="center"/>
          </w:tcPr>
          <w:p w14:paraId="262F26C9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Uczeń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79EFAEF5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B17D7D9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Uzasadnienie nieklasyfikowania</w:t>
            </w:r>
          </w:p>
        </w:tc>
      </w:tr>
      <w:tr w:rsidR="0016675C" w:rsidRPr="0016675C" w14:paraId="1AB63DE3" w14:textId="77777777" w:rsidTr="00F70B9C">
        <w:tc>
          <w:tcPr>
            <w:tcW w:w="3259" w:type="dxa"/>
            <w:shd w:val="clear" w:color="auto" w:fill="auto"/>
          </w:tcPr>
          <w:p w14:paraId="1E3FAF80" w14:textId="22142B2A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  <w:p w14:paraId="0C3C901A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  <w:shd w:val="clear" w:color="auto" w:fill="auto"/>
          </w:tcPr>
          <w:p w14:paraId="0A70FDAE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2BC0B396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</w:rPr>
            </w:pPr>
          </w:p>
        </w:tc>
      </w:tr>
    </w:tbl>
    <w:p w14:paraId="73C27494" w14:textId="6BB63BBD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05FF4C94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4. Uczniowie ze średnią co najmniej 4,75 i co najmniej bardzo dobrą oceną zachowania:</w:t>
      </w:r>
    </w:p>
    <w:p w14:paraId="2E297227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3787"/>
        <w:gridCol w:w="2338"/>
        <w:gridCol w:w="2305"/>
      </w:tblGrid>
      <w:tr w:rsidR="0016675C" w:rsidRPr="0016675C" w14:paraId="14C3C141" w14:textId="77777777" w:rsidTr="0035131B">
        <w:tc>
          <w:tcPr>
            <w:tcW w:w="800" w:type="dxa"/>
            <w:shd w:val="clear" w:color="auto" w:fill="auto"/>
          </w:tcPr>
          <w:p w14:paraId="070D1857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787" w:type="dxa"/>
            <w:shd w:val="clear" w:color="auto" w:fill="auto"/>
          </w:tcPr>
          <w:p w14:paraId="1C6B70B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338" w:type="dxa"/>
            <w:shd w:val="clear" w:color="auto" w:fill="auto"/>
          </w:tcPr>
          <w:p w14:paraId="60D0BFC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Zachowanie</w:t>
            </w:r>
          </w:p>
        </w:tc>
        <w:tc>
          <w:tcPr>
            <w:tcW w:w="2305" w:type="dxa"/>
            <w:shd w:val="clear" w:color="auto" w:fill="auto"/>
          </w:tcPr>
          <w:p w14:paraId="435AFDB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Średnia</w:t>
            </w:r>
          </w:p>
        </w:tc>
      </w:tr>
      <w:tr w:rsidR="0016675C" w:rsidRPr="0016675C" w14:paraId="32AA0E82" w14:textId="77777777" w:rsidTr="0035131B">
        <w:tc>
          <w:tcPr>
            <w:tcW w:w="800" w:type="dxa"/>
            <w:shd w:val="clear" w:color="auto" w:fill="auto"/>
          </w:tcPr>
          <w:p w14:paraId="34D98C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87" w:type="dxa"/>
            <w:shd w:val="clear" w:color="auto" w:fill="auto"/>
          </w:tcPr>
          <w:p w14:paraId="18ED9CE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  <w:shd w:val="clear" w:color="auto" w:fill="auto"/>
          </w:tcPr>
          <w:p w14:paraId="6EA7FE5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  <w:shd w:val="clear" w:color="auto" w:fill="auto"/>
          </w:tcPr>
          <w:p w14:paraId="3DD5159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6FDC5142" w14:textId="77777777" w:rsidTr="0035131B">
        <w:tc>
          <w:tcPr>
            <w:tcW w:w="800" w:type="dxa"/>
            <w:shd w:val="clear" w:color="auto" w:fill="auto"/>
          </w:tcPr>
          <w:p w14:paraId="40FB641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87" w:type="dxa"/>
            <w:shd w:val="clear" w:color="auto" w:fill="auto"/>
          </w:tcPr>
          <w:p w14:paraId="073BE8E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  <w:shd w:val="clear" w:color="auto" w:fill="auto"/>
          </w:tcPr>
          <w:p w14:paraId="2061B26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  <w:shd w:val="clear" w:color="auto" w:fill="auto"/>
          </w:tcPr>
          <w:p w14:paraId="5F05781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AA825DB" w14:textId="77777777" w:rsidTr="0035131B">
        <w:tc>
          <w:tcPr>
            <w:tcW w:w="800" w:type="dxa"/>
            <w:shd w:val="clear" w:color="auto" w:fill="auto"/>
          </w:tcPr>
          <w:p w14:paraId="7226417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87" w:type="dxa"/>
            <w:shd w:val="clear" w:color="auto" w:fill="auto"/>
          </w:tcPr>
          <w:p w14:paraId="40A97E9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  <w:shd w:val="clear" w:color="auto" w:fill="auto"/>
          </w:tcPr>
          <w:p w14:paraId="416B42E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  <w:shd w:val="clear" w:color="auto" w:fill="auto"/>
          </w:tcPr>
          <w:p w14:paraId="4AF240A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D2EFB0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p w14:paraId="554209DA" w14:textId="77777777" w:rsidR="0016675C" w:rsidRPr="0016675C" w:rsidRDefault="0016675C" w:rsidP="0016675C">
      <w:pPr>
        <w:numPr>
          <w:ilvl w:val="0"/>
          <w:numId w:val="2"/>
        </w:numPr>
        <w:tabs>
          <w:tab w:val="left" w:pos="240"/>
        </w:tabs>
        <w:ind w:right="-828"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 Uczniowie z ocenami niedostatecznymi:</w:t>
      </w:r>
    </w:p>
    <w:p w14:paraId="6180E502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 xml:space="preserve">a) z jedną oceną niedostateczną: </w:t>
      </w:r>
      <w:r w:rsidRPr="0016675C">
        <w:rPr>
          <w:rFonts w:ascii="Times New Roman" w:hAnsi="Times New Roman" w:cs="Times New Roman"/>
          <w:i/>
        </w:rPr>
        <w:t>(liczba uczniów)</w:t>
      </w:r>
      <w:r w:rsidRPr="0016675C">
        <w:rPr>
          <w:rFonts w:ascii="Times New Roman" w:hAnsi="Times New Roman" w:cs="Times New Roman"/>
        </w:rPr>
        <w:t xml:space="preserve"> ……………</w:t>
      </w:r>
    </w:p>
    <w:p w14:paraId="28DE5E63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b) z dwoma ocenami niedostatecznymi: ………….</w:t>
      </w:r>
    </w:p>
    <w:p w14:paraId="75D7BB93" w14:textId="77777777" w:rsidR="0016675C" w:rsidRPr="0016675C" w:rsidRDefault="0016675C" w:rsidP="0016675C">
      <w:pPr>
        <w:tabs>
          <w:tab w:val="left" w:pos="1530"/>
        </w:tabs>
        <w:ind w:left="480" w:right="-82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c) z trzema i więcej ocenami niedostatecznymi: ………………</w:t>
      </w:r>
    </w:p>
    <w:p w14:paraId="7B91BBE1" w14:textId="0F373AFE" w:rsidR="0016675C" w:rsidRPr="0016675C" w:rsidRDefault="0016675C" w:rsidP="0035131B">
      <w:pPr>
        <w:tabs>
          <w:tab w:val="left" w:pos="1530"/>
        </w:tabs>
        <w:ind w:right="-828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4279"/>
        <w:gridCol w:w="4148"/>
      </w:tblGrid>
      <w:tr w:rsidR="0016675C" w:rsidRPr="0016675C" w14:paraId="72D84D65" w14:textId="77777777" w:rsidTr="00F70B9C">
        <w:tc>
          <w:tcPr>
            <w:tcW w:w="828" w:type="dxa"/>
            <w:shd w:val="clear" w:color="auto" w:fill="auto"/>
          </w:tcPr>
          <w:p w14:paraId="20E1B1BC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560" w:type="dxa"/>
            <w:shd w:val="clear" w:color="auto" w:fill="auto"/>
          </w:tcPr>
          <w:p w14:paraId="0D6C2AAE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390" w:type="dxa"/>
            <w:shd w:val="clear" w:color="auto" w:fill="auto"/>
          </w:tcPr>
          <w:p w14:paraId="09ADFD3A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</w:tr>
      <w:tr w:rsidR="0016675C" w:rsidRPr="0016675C" w14:paraId="74602333" w14:textId="77777777" w:rsidTr="00F70B9C">
        <w:tc>
          <w:tcPr>
            <w:tcW w:w="828" w:type="dxa"/>
            <w:shd w:val="clear" w:color="auto" w:fill="auto"/>
          </w:tcPr>
          <w:p w14:paraId="6F1E05C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6DD0F80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04C77F0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0E07CC16" w14:textId="77777777" w:rsidTr="00F70B9C">
        <w:tc>
          <w:tcPr>
            <w:tcW w:w="828" w:type="dxa"/>
            <w:shd w:val="clear" w:color="auto" w:fill="auto"/>
          </w:tcPr>
          <w:p w14:paraId="2733539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771994D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2B704B5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B3F72D" w14:textId="77777777" w:rsidTr="00F70B9C">
        <w:tc>
          <w:tcPr>
            <w:tcW w:w="828" w:type="dxa"/>
            <w:shd w:val="clear" w:color="auto" w:fill="auto"/>
          </w:tcPr>
          <w:p w14:paraId="5C2D1C4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60" w:type="dxa"/>
            <w:shd w:val="clear" w:color="auto" w:fill="auto"/>
          </w:tcPr>
          <w:p w14:paraId="49A33AD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0" w:type="dxa"/>
            <w:shd w:val="clear" w:color="auto" w:fill="auto"/>
          </w:tcPr>
          <w:p w14:paraId="161542E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B1E44BA" w14:textId="77777777" w:rsidR="0016675C" w:rsidRPr="0016675C" w:rsidRDefault="0016675C" w:rsidP="0016675C">
      <w:pPr>
        <w:jc w:val="both"/>
        <w:rPr>
          <w:rFonts w:ascii="Times New Roman" w:hAnsi="Times New Roman" w:cs="Times New Roman"/>
        </w:rPr>
      </w:pPr>
    </w:p>
    <w:p w14:paraId="133F6313" w14:textId="77777777" w:rsidR="0016675C" w:rsidRPr="0016675C" w:rsidRDefault="0016675C" w:rsidP="0016675C">
      <w:pPr>
        <w:numPr>
          <w:ilvl w:val="0"/>
          <w:numId w:val="2"/>
        </w:numPr>
        <w:tabs>
          <w:tab w:val="num" w:pos="240"/>
          <w:tab w:val="left" w:pos="1530"/>
        </w:tabs>
        <w:ind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Uczniowie, którym wyznaczono egzamin poprawkowy:</w:t>
      </w:r>
    </w:p>
    <w:p w14:paraId="01C878AB" w14:textId="77777777" w:rsidR="0016675C" w:rsidRPr="0016675C" w:rsidRDefault="0016675C" w:rsidP="0016675C">
      <w:pPr>
        <w:tabs>
          <w:tab w:val="left" w:pos="1530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3753"/>
        <w:gridCol w:w="2334"/>
        <w:gridCol w:w="2347"/>
      </w:tblGrid>
      <w:tr w:rsidR="0016675C" w:rsidRPr="0016675C" w14:paraId="23283D79" w14:textId="77777777" w:rsidTr="0035131B">
        <w:tc>
          <w:tcPr>
            <w:tcW w:w="796" w:type="dxa"/>
            <w:shd w:val="clear" w:color="auto" w:fill="auto"/>
            <w:vAlign w:val="center"/>
          </w:tcPr>
          <w:p w14:paraId="02C9E468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164C2AAD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030DDE80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77D435FE" w14:textId="49F89AD0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Przewidywana </w:t>
            </w: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data egzaminu</w:t>
            </w:r>
          </w:p>
        </w:tc>
      </w:tr>
      <w:tr w:rsidR="0016675C" w:rsidRPr="0016675C" w14:paraId="5DC932EE" w14:textId="77777777" w:rsidTr="0035131B">
        <w:tc>
          <w:tcPr>
            <w:tcW w:w="796" w:type="dxa"/>
            <w:shd w:val="clear" w:color="auto" w:fill="auto"/>
          </w:tcPr>
          <w:p w14:paraId="59CB098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53" w:type="dxa"/>
            <w:shd w:val="clear" w:color="auto" w:fill="auto"/>
          </w:tcPr>
          <w:p w14:paraId="5D3926D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4" w:type="dxa"/>
            <w:shd w:val="clear" w:color="auto" w:fill="auto"/>
          </w:tcPr>
          <w:p w14:paraId="74947CD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shd w:val="clear" w:color="auto" w:fill="auto"/>
          </w:tcPr>
          <w:p w14:paraId="7F8649C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3150C10" w14:textId="77777777" w:rsidR="0016675C" w:rsidRPr="0016675C" w:rsidRDefault="0016675C" w:rsidP="0016675C">
      <w:pPr>
        <w:tabs>
          <w:tab w:val="left" w:pos="1530"/>
        </w:tabs>
        <w:ind w:right="-1008"/>
        <w:rPr>
          <w:rFonts w:ascii="Times New Roman" w:hAnsi="Times New Roman" w:cs="Times New Roman"/>
        </w:rPr>
      </w:pPr>
    </w:p>
    <w:p w14:paraId="297C79EF" w14:textId="77CEDB26" w:rsidR="0016675C" w:rsidRPr="00A85FC2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ind w:hanging="1440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zwolnieni z zajęć edukacyjnych obowiązkowych:</w:t>
      </w:r>
      <w:r w:rsidR="00A85FC2">
        <w:rPr>
          <w:rFonts w:ascii="Times New Roman" w:hAnsi="Times New Roman" w:cs="Times New Roman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3308"/>
        <w:gridCol w:w="1876"/>
        <w:gridCol w:w="1574"/>
        <w:gridCol w:w="1786"/>
      </w:tblGrid>
      <w:tr w:rsidR="0016675C" w:rsidRPr="0016675C" w14:paraId="6B4BF9FA" w14:textId="77777777" w:rsidTr="0035131B">
        <w:tc>
          <w:tcPr>
            <w:tcW w:w="686" w:type="dxa"/>
            <w:shd w:val="clear" w:color="auto" w:fill="auto"/>
            <w:vAlign w:val="center"/>
          </w:tcPr>
          <w:p w14:paraId="275EA18A" w14:textId="3DB4FB21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7467EB32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51B6C29E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6B54FF23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Okres zwolnienia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36CCD674" w14:textId="77777777" w:rsidR="0016675C" w:rsidRPr="0016675C" w:rsidRDefault="0016675C" w:rsidP="0016675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16675C" w:rsidRPr="0016675C" w14:paraId="5203107F" w14:textId="77777777" w:rsidTr="0035131B">
        <w:tc>
          <w:tcPr>
            <w:tcW w:w="686" w:type="dxa"/>
            <w:shd w:val="clear" w:color="auto" w:fill="auto"/>
          </w:tcPr>
          <w:p w14:paraId="5CC1E3D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08" w:type="dxa"/>
            <w:shd w:val="clear" w:color="auto" w:fill="auto"/>
          </w:tcPr>
          <w:p w14:paraId="154F221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6" w:type="dxa"/>
            <w:shd w:val="clear" w:color="auto" w:fill="auto"/>
          </w:tcPr>
          <w:p w14:paraId="17DBF53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4" w:type="dxa"/>
            <w:shd w:val="clear" w:color="auto" w:fill="auto"/>
          </w:tcPr>
          <w:p w14:paraId="6C5C356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6" w:type="dxa"/>
            <w:shd w:val="clear" w:color="auto" w:fill="auto"/>
          </w:tcPr>
          <w:p w14:paraId="287956C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350D2C3E" w14:textId="77777777" w:rsidR="0016675C" w:rsidRPr="0016675C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spacing w:before="240" w:after="240"/>
        <w:ind w:hanging="1440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lastRenderedPageBreak/>
        <w:t>Uczniowie spełniający obowiązek szkolny poza szkołą: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4279"/>
        <w:gridCol w:w="4148"/>
      </w:tblGrid>
      <w:tr w:rsidR="0016675C" w:rsidRPr="0016675C" w14:paraId="2BCB21C5" w14:textId="77777777" w:rsidTr="00A85FC2">
        <w:tc>
          <w:tcPr>
            <w:tcW w:w="803" w:type="dxa"/>
            <w:shd w:val="clear" w:color="auto" w:fill="auto"/>
          </w:tcPr>
          <w:p w14:paraId="6E88560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279" w:type="dxa"/>
            <w:shd w:val="clear" w:color="auto" w:fill="auto"/>
          </w:tcPr>
          <w:p w14:paraId="7F58DA46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148" w:type="dxa"/>
            <w:shd w:val="clear" w:color="auto" w:fill="auto"/>
          </w:tcPr>
          <w:p w14:paraId="0EBAB554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</w:tr>
      <w:tr w:rsidR="0016675C" w:rsidRPr="0016675C" w14:paraId="20443A3E" w14:textId="77777777" w:rsidTr="00A85FC2">
        <w:tc>
          <w:tcPr>
            <w:tcW w:w="803" w:type="dxa"/>
            <w:shd w:val="clear" w:color="auto" w:fill="auto"/>
          </w:tcPr>
          <w:p w14:paraId="2ADB5CA2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  <w:shd w:val="clear" w:color="auto" w:fill="auto"/>
          </w:tcPr>
          <w:p w14:paraId="3C7D731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  <w:shd w:val="clear" w:color="auto" w:fill="auto"/>
          </w:tcPr>
          <w:p w14:paraId="33B4203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15E60E9" w14:textId="00A2683B" w:rsidR="0016675C" w:rsidRPr="00A85FC2" w:rsidRDefault="0016675C" w:rsidP="00A85FC2">
      <w:pPr>
        <w:numPr>
          <w:ilvl w:val="0"/>
          <w:numId w:val="2"/>
        </w:numPr>
        <w:tabs>
          <w:tab w:val="num" w:pos="240"/>
          <w:tab w:val="left" w:pos="1530"/>
        </w:tabs>
        <w:spacing w:before="240" w:after="240"/>
        <w:ind w:hanging="1440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realizujący indywidualny program lub tok nauki: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4237"/>
        <w:gridCol w:w="4194"/>
      </w:tblGrid>
      <w:tr w:rsidR="0016675C" w:rsidRPr="0016675C" w14:paraId="2E812C3C" w14:textId="77777777" w:rsidTr="0035131B">
        <w:tc>
          <w:tcPr>
            <w:tcW w:w="799" w:type="dxa"/>
            <w:shd w:val="clear" w:color="auto" w:fill="auto"/>
          </w:tcPr>
          <w:p w14:paraId="6CB890A0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237" w:type="dxa"/>
            <w:shd w:val="clear" w:color="auto" w:fill="auto"/>
          </w:tcPr>
          <w:p w14:paraId="7F913CFD" w14:textId="77777777" w:rsidR="0016675C" w:rsidRPr="0016675C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194" w:type="dxa"/>
            <w:shd w:val="clear" w:color="auto" w:fill="auto"/>
          </w:tcPr>
          <w:p w14:paraId="01DDA149" w14:textId="77777777" w:rsidR="0016675C" w:rsidRPr="0016675C" w:rsidRDefault="0016675C" w:rsidP="00F70B9C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Forma: program/tok/przedmiot</w:t>
            </w:r>
          </w:p>
        </w:tc>
      </w:tr>
      <w:tr w:rsidR="0016675C" w:rsidRPr="0016675C" w14:paraId="341605AA" w14:textId="77777777" w:rsidTr="0035131B">
        <w:tc>
          <w:tcPr>
            <w:tcW w:w="799" w:type="dxa"/>
            <w:shd w:val="clear" w:color="auto" w:fill="auto"/>
          </w:tcPr>
          <w:p w14:paraId="2C8AD4E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7" w:type="dxa"/>
            <w:shd w:val="clear" w:color="auto" w:fill="auto"/>
          </w:tcPr>
          <w:p w14:paraId="6516DAB0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94" w:type="dxa"/>
            <w:shd w:val="clear" w:color="auto" w:fill="auto"/>
          </w:tcPr>
          <w:p w14:paraId="38D08F4B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9040CD0" w14:textId="33C9A995" w:rsidR="0016675C" w:rsidRPr="00A85FC2" w:rsidRDefault="0016675C" w:rsidP="00A85FC2">
      <w:pPr>
        <w:numPr>
          <w:ilvl w:val="0"/>
          <w:numId w:val="2"/>
        </w:numPr>
        <w:spacing w:before="240" w:after="240"/>
        <w:ind w:left="426" w:hanging="448"/>
        <w:rPr>
          <w:rFonts w:ascii="Times New Roman" w:hAnsi="Times New Roman" w:cs="Times New Roman"/>
        </w:rPr>
      </w:pPr>
      <w:r w:rsidRPr="00A85FC2">
        <w:rPr>
          <w:rFonts w:ascii="Times New Roman" w:hAnsi="Times New Roman" w:cs="Times New Roman"/>
        </w:rPr>
        <w:t>Uczniowie posiadający orzeczenie o potrzebie kształcenia specjalnego, którzy uzyskali ocenę opisową: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8423"/>
      </w:tblGrid>
      <w:tr w:rsidR="0016675C" w:rsidRPr="0016675C" w14:paraId="046CD0DD" w14:textId="77777777" w:rsidTr="0035131B">
        <w:tc>
          <w:tcPr>
            <w:tcW w:w="807" w:type="dxa"/>
            <w:shd w:val="clear" w:color="auto" w:fill="auto"/>
          </w:tcPr>
          <w:p w14:paraId="1B6C57E3" w14:textId="77777777" w:rsidR="0016675C" w:rsidRPr="00A85FC2" w:rsidRDefault="0016675C" w:rsidP="00F70B9C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8423" w:type="dxa"/>
            <w:shd w:val="clear" w:color="auto" w:fill="auto"/>
          </w:tcPr>
          <w:p w14:paraId="5BC089A1" w14:textId="16102335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</w:t>
            </w:r>
            <w:r w:rsidR="00A85FC2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</w:tr>
      <w:tr w:rsidR="0016675C" w:rsidRPr="0016675C" w14:paraId="07C3E7B1" w14:textId="77777777" w:rsidTr="0035131B">
        <w:tc>
          <w:tcPr>
            <w:tcW w:w="807" w:type="dxa"/>
            <w:shd w:val="clear" w:color="auto" w:fill="auto"/>
          </w:tcPr>
          <w:p w14:paraId="5D956CE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23" w:type="dxa"/>
            <w:shd w:val="clear" w:color="auto" w:fill="auto"/>
          </w:tcPr>
          <w:p w14:paraId="4880943E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AAC93B" w14:textId="77777777" w:rsidR="0016675C" w:rsidRPr="0016675C" w:rsidRDefault="0016675C" w:rsidP="00A85FC2">
      <w:pPr>
        <w:numPr>
          <w:ilvl w:val="0"/>
          <w:numId w:val="2"/>
        </w:numPr>
        <w:spacing w:before="240" w:after="240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Zachowanie uczniów: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1509"/>
        <w:gridCol w:w="1287"/>
        <w:gridCol w:w="1488"/>
        <w:gridCol w:w="2090"/>
        <w:gridCol w:w="1323"/>
      </w:tblGrid>
      <w:tr w:rsidR="0016675C" w:rsidRPr="0016675C" w14:paraId="63FE8286" w14:textId="77777777" w:rsidTr="00A85FC2">
        <w:tc>
          <w:tcPr>
            <w:tcW w:w="1533" w:type="dxa"/>
            <w:shd w:val="clear" w:color="auto" w:fill="auto"/>
          </w:tcPr>
          <w:p w14:paraId="1EE70DB2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wzorowe</w:t>
            </w:r>
          </w:p>
        </w:tc>
        <w:tc>
          <w:tcPr>
            <w:tcW w:w="1509" w:type="dxa"/>
            <w:shd w:val="clear" w:color="auto" w:fill="auto"/>
          </w:tcPr>
          <w:p w14:paraId="21051B64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bardzo dobre</w:t>
            </w:r>
          </w:p>
        </w:tc>
        <w:tc>
          <w:tcPr>
            <w:tcW w:w="1287" w:type="dxa"/>
            <w:shd w:val="clear" w:color="auto" w:fill="auto"/>
          </w:tcPr>
          <w:p w14:paraId="5BF887DE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dobre</w:t>
            </w:r>
          </w:p>
        </w:tc>
        <w:tc>
          <w:tcPr>
            <w:tcW w:w="1488" w:type="dxa"/>
            <w:shd w:val="clear" w:color="auto" w:fill="auto"/>
          </w:tcPr>
          <w:p w14:paraId="688146DB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2090" w:type="dxa"/>
            <w:shd w:val="clear" w:color="auto" w:fill="auto"/>
          </w:tcPr>
          <w:p w14:paraId="42883F63" w14:textId="77777777" w:rsidR="0016675C" w:rsidRPr="00A85FC2" w:rsidRDefault="0016675C" w:rsidP="00A85FC2">
            <w:pPr>
              <w:tabs>
                <w:tab w:val="left" w:pos="1530"/>
              </w:tabs>
              <w:ind w:left="111" w:hanging="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nieodpowiednie</w:t>
            </w:r>
          </w:p>
        </w:tc>
        <w:tc>
          <w:tcPr>
            <w:tcW w:w="1323" w:type="dxa"/>
            <w:shd w:val="clear" w:color="auto" w:fill="auto"/>
          </w:tcPr>
          <w:p w14:paraId="7FF48E28" w14:textId="77777777" w:rsidR="0016675C" w:rsidRPr="00A85FC2" w:rsidRDefault="0016675C" w:rsidP="00A85FC2">
            <w:pPr>
              <w:tabs>
                <w:tab w:val="left" w:pos="1530"/>
              </w:tabs>
              <w:ind w:left="484" w:hanging="4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naganne</w:t>
            </w:r>
          </w:p>
        </w:tc>
      </w:tr>
      <w:tr w:rsidR="0016675C" w:rsidRPr="0016675C" w14:paraId="57DA2075" w14:textId="77777777" w:rsidTr="00A85FC2">
        <w:tc>
          <w:tcPr>
            <w:tcW w:w="1533" w:type="dxa"/>
            <w:shd w:val="clear" w:color="auto" w:fill="auto"/>
          </w:tcPr>
          <w:p w14:paraId="35E2416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  <w:shd w:val="clear" w:color="auto" w:fill="auto"/>
          </w:tcPr>
          <w:p w14:paraId="43F39D0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shd w:val="clear" w:color="auto" w:fill="auto"/>
          </w:tcPr>
          <w:p w14:paraId="73DCE1F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shd w:val="clear" w:color="auto" w:fill="auto"/>
          </w:tcPr>
          <w:p w14:paraId="7BD6F18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shd w:val="clear" w:color="auto" w:fill="auto"/>
          </w:tcPr>
          <w:p w14:paraId="7FFC34C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shd w:val="clear" w:color="auto" w:fill="auto"/>
          </w:tcPr>
          <w:p w14:paraId="0981E92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8CF7135" w14:textId="0C9EE247" w:rsidR="00C62591" w:rsidRPr="0035131B" w:rsidRDefault="0016675C" w:rsidP="0035131B">
      <w:pPr>
        <w:pStyle w:val="Akapitzlist"/>
        <w:numPr>
          <w:ilvl w:val="0"/>
          <w:numId w:val="2"/>
        </w:numPr>
        <w:tabs>
          <w:tab w:val="num" w:pos="1440"/>
        </w:tabs>
        <w:spacing w:before="240" w:after="240"/>
        <w:rPr>
          <w:rFonts w:ascii="Times New Roman" w:hAnsi="Times New Roman" w:cs="Times New Roman"/>
        </w:rPr>
      </w:pPr>
      <w:r w:rsidRPr="0035131B">
        <w:rPr>
          <w:rFonts w:ascii="Times New Roman" w:hAnsi="Times New Roman" w:cs="Times New Roman"/>
        </w:rPr>
        <w:t>Udział uczniów w konkursach, olimpiadach, zawodach sportowych</w:t>
      </w:r>
      <w:r w:rsidR="00C62591" w:rsidRPr="0035131B">
        <w:rPr>
          <w:rFonts w:ascii="Times New Roman" w:hAnsi="Times New Roman" w:cs="Times New Roman"/>
        </w:rPr>
        <w:t xml:space="preserve"> na szczeblu wyższym niż szkolny.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2599"/>
        <w:gridCol w:w="2498"/>
        <w:gridCol w:w="3335"/>
      </w:tblGrid>
      <w:tr w:rsidR="0016675C" w:rsidRPr="0016675C" w14:paraId="1EB935E9" w14:textId="77777777" w:rsidTr="00A85FC2">
        <w:tc>
          <w:tcPr>
            <w:tcW w:w="828" w:type="dxa"/>
            <w:shd w:val="clear" w:color="auto" w:fill="auto"/>
            <w:vAlign w:val="center"/>
          </w:tcPr>
          <w:p w14:paraId="33FC8B23" w14:textId="77777777" w:rsidR="0016675C" w:rsidRPr="0016675C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7A729946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196F1149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Nazwa konkursu, zawodów, ….</w:t>
            </w:r>
          </w:p>
        </w:tc>
        <w:tc>
          <w:tcPr>
            <w:tcW w:w="3550" w:type="dxa"/>
            <w:shd w:val="clear" w:color="auto" w:fill="auto"/>
            <w:vAlign w:val="center"/>
          </w:tcPr>
          <w:p w14:paraId="54F6E4ED" w14:textId="77777777" w:rsidR="0016675C" w:rsidRPr="00A85FC2" w:rsidRDefault="0016675C" w:rsidP="00A85FC2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Osiągnięcia (miejsca I-III)</w:t>
            </w:r>
          </w:p>
        </w:tc>
      </w:tr>
      <w:tr w:rsidR="0016675C" w:rsidRPr="0016675C" w14:paraId="2DCA2A1B" w14:textId="77777777" w:rsidTr="00F70B9C">
        <w:tc>
          <w:tcPr>
            <w:tcW w:w="828" w:type="dxa"/>
            <w:shd w:val="clear" w:color="auto" w:fill="auto"/>
          </w:tcPr>
          <w:p w14:paraId="4255EF0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75BEDE8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366B500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4DEA3A4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1038A3A1" w14:textId="77777777" w:rsidTr="00F70B9C">
        <w:tc>
          <w:tcPr>
            <w:tcW w:w="828" w:type="dxa"/>
            <w:shd w:val="clear" w:color="auto" w:fill="auto"/>
          </w:tcPr>
          <w:p w14:paraId="3FBE1AC3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7B157338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00F21705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6269CF0A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75AC5691" w14:textId="77777777" w:rsidTr="00F70B9C">
        <w:tc>
          <w:tcPr>
            <w:tcW w:w="828" w:type="dxa"/>
            <w:shd w:val="clear" w:color="auto" w:fill="auto"/>
          </w:tcPr>
          <w:p w14:paraId="67EA1321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19ECC94F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2BF399E4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3B639087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6675C" w:rsidRPr="0016675C" w14:paraId="48EE2132" w14:textId="77777777" w:rsidTr="00F70B9C">
        <w:tc>
          <w:tcPr>
            <w:tcW w:w="828" w:type="dxa"/>
            <w:shd w:val="clear" w:color="auto" w:fill="auto"/>
          </w:tcPr>
          <w:p w14:paraId="6F81FC79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shd w:val="clear" w:color="auto" w:fill="auto"/>
          </w:tcPr>
          <w:p w14:paraId="68BF9B46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shd w:val="clear" w:color="auto" w:fill="auto"/>
          </w:tcPr>
          <w:p w14:paraId="19B4CD3C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  <w:shd w:val="clear" w:color="auto" w:fill="auto"/>
          </w:tcPr>
          <w:p w14:paraId="4832337D" w14:textId="77777777" w:rsidR="0016675C" w:rsidRPr="0016675C" w:rsidRDefault="0016675C" w:rsidP="00F7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0668CB2" w14:textId="465B59FD" w:rsidR="006B48F9" w:rsidRDefault="006B48F9" w:rsidP="0035131B">
      <w:pPr>
        <w:spacing w:line="276" w:lineRule="auto"/>
        <w:rPr>
          <w:rFonts w:ascii="Times New Roman" w:hAnsi="Times New Roman" w:cs="Times New Roman"/>
        </w:rPr>
      </w:pPr>
    </w:p>
    <w:p w14:paraId="3CCBDE3F" w14:textId="6A81B0D4" w:rsidR="0035131B" w:rsidRPr="0035131B" w:rsidRDefault="0035131B" w:rsidP="0035131B">
      <w:pPr>
        <w:pStyle w:val="Akapitzlist"/>
        <w:numPr>
          <w:ilvl w:val="0"/>
          <w:numId w:val="2"/>
        </w:numPr>
        <w:spacing w:after="80" w:line="360" w:lineRule="auto"/>
        <w:rPr>
          <w:rFonts w:ascii="Times New Roman" w:eastAsia="Calibri" w:hAnsi="Times New Roman" w:cs="Times New Roman"/>
        </w:rPr>
      </w:pPr>
      <w:r w:rsidRPr="0035131B">
        <w:rPr>
          <w:rFonts w:ascii="Times New Roman" w:eastAsia="Calibri" w:hAnsi="Times New Roman" w:cs="Times New Roman"/>
          <w:bCs/>
        </w:rPr>
        <w:t>Informacje uzupełniające:</w:t>
      </w:r>
    </w:p>
    <w:p w14:paraId="7419E70F" w14:textId="77777777" w:rsidR="0035131B" w:rsidRPr="0035131B" w:rsidRDefault="0035131B" w:rsidP="0035131B">
      <w:pPr>
        <w:numPr>
          <w:ilvl w:val="0"/>
          <w:numId w:val="8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bookmarkStart w:id="0" w:name="_Hlk151930295"/>
      <w:r w:rsidRPr="0035131B">
        <w:rPr>
          <w:rFonts w:ascii="Times New Roman" w:eastAsia="Calibri" w:hAnsi="Times New Roman" w:cs="Times New Roman"/>
          <w:bCs/>
        </w:rPr>
        <w:t>liczba uczniów zwolnionych na podstawie opinii lekarza (zajęcia wychowania fizycznego lub informatyka): ………………………..</w:t>
      </w:r>
    </w:p>
    <w:p w14:paraId="20C211ED" w14:textId="77777777" w:rsidR="0035131B" w:rsidRPr="0035131B" w:rsidRDefault="0035131B" w:rsidP="0035131B">
      <w:pPr>
        <w:numPr>
          <w:ilvl w:val="0"/>
          <w:numId w:val="8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zwolnionych z nauki drugiego języka: ………………………………..</w:t>
      </w:r>
    </w:p>
    <w:p w14:paraId="569CB4F2" w14:textId="77777777" w:rsidR="0035131B" w:rsidRPr="0035131B" w:rsidRDefault="0035131B" w:rsidP="0035131B">
      <w:pPr>
        <w:numPr>
          <w:ilvl w:val="0"/>
          <w:numId w:val="8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uczniowie realizujący nauczanie indywidualne: ………………………………………</w:t>
      </w:r>
    </w:p>
    <w:p w14:paraId="54D68FD7" w14:textId="77777777" w:rsidR="0035131B" w:rsidRPr="0035131B" w:rsidRDefault="0035131B" w:rsidP="0035131B">
      <w:pPr>
        <w:numPr>
          <w:ilvl w:val="0"/>
          <w:numId w:val="8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spełniających obowiązek szkolny (nauki) poza szkołą: ……………….</w:t>
      </w:r>
    </w:p>
    <w:p w14:paraId="46590279" w14:textId="77777777" w:rsidR="0035131B" w:rsidRPr="0035131B" w:rsidRDefault="0035131B" w:rsidP="0035131B">
      <w:pPr>
        <w:numPr>
          <w:ilvl w:val="0"/>
          <w:numId w:val="8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realizujących kształcenie specjalne (ocena opisowa): …………………</w:t>
      </w:r>
    </w:p>
    <w:p w14:paraId="5FC0ADDA" w14:textId="77777777" w:rsidR="0035131B" w:rsidRPr="0035131B" w:rsidRDefault="0035131B" w:rsidP="0035131B">
      <w:pPr>
        <w:numPr>
          <w:ilvl w:val="0"/>
          <w:numId w:val="8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realizujących indywidualny tok lub program nauki: ………………</w:t>
      </w:r>
    </w:p>
    <w:p w14:paraId="7DDA727C" w14:textId="77777777" w:rsidR="0035131B" w:rsidRPr="0035131B" w:rsidRDefault="0035131B" w:rsidP="0035131B">
      <w:pPr>
        <w:numPr>
          <w:ilvl w:val="0"/>
          <w:numId w:val="8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uczęszczających na lekcję religii/etyki:………………….</w:t>
      </w:r>
    </w:p>
    <w:bookmarkEnd w:id="0"/>
    <w:p w14:paraId="39982556" w14:textId="77777777" w:rsidR="0035131B" w:rsidRPr="0035131B" w:rsidRDefault="0035131B" w:rsidP="0035131B">
      <w:pPr>
        <w:spacing w:line="276" w:lineRule="auto"/>
        <w:rPr>
          <w:rFonts w:ascii="Times New Roman" w:hAnsi="Times New Roman" w:cs="Times New Roman"/>
        </w:rPr>
      </w:pPr>
    </w:p>
    <w:p w14:paraId="77D594E9" w14:textId="72BA47BE" w:rsidR="0016675C" w:rsidRPr="0035131B" w:rsidRDefault="0016675C" w:rsidP="0035131B">
      <w:pPr>
        <w:pStyle w:val="Akapitzlist"/>
        <w:numPr>
          <w:ilvl w:val="0"/>
          <w:numId w:val="2"/>
        </w:numPr>
        <w:tabs>
          <w:tab w:val="left" w:pos="600"/>
        </w:tabs>
        <w:spacing w:after="240"/>
        <w:ind w:right="38"/>
        <w:rPr>
          <w:rFonts w:ascii="Times New Roman" w:hAnsi="Times New Roman" w:cs="Times New Roman"/>
        </w:rPr>
      </w:pPr>
      <w:bookmarkStart w:id="1" w:name="_GoBack"/>
      <w:bookmarkEnd w:id="1"/>
      <w:r w:rsidRPr="0035131B">
        <w:rPr>
          <w:rFonts w:ascii="Times New Roman" w:hAnsi="Times New Roman" w:cs="Times New Roman"/>
        </w:rPr>
        <w:t>Rekomendacje do pracy w roku przyszłym</w:t>
      </w:r>
      <w:r w:rsidR="009062C2" w:rsidRPr="0035131B">
        <w:rPr>
          <w:rFonts w:ascii="Times New Roman" w:hAnsi="Times New Roman" w:cs="Times New Roman"/>
        </w:rPr>
        <w:t>:</w:t>
      </w:r>
      <w:r w:rsidRPr="0035131B">
        <w:rPr>
          <w:rFonts w:ascii="Times New Roman" w:hAnsi="Times New Roman" w:cs="Times New Roman"/>
        </w:rPr>
        <w:t xml:space="preserve"> </w:t>
      </w:r>
    </w:p>
    <w:p w14:paraId="254FF584" w14:textId="078A995B" w:rsidR="009062C2" w:rsidRPr="0016675C" w:rsidRDefault="009062C2" w:rsidP="009062C2">
      <w:pPr>
        <w:tabs>
          <w:tab w:val="left" w:pos="60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</w:t>
      </w:r>
    </w:p>
    <w:p w14:paraId="57BEB98F" w14:textId="77777777" w:rsidR="0016675C" w:rsidRPr="0016675C" w:rsidRDefault="0016675C" w:rsidP="0016675C">
      <w:pPr>
        <w:tabs>
          <w:tab w:val="num" w:pos="360"/>
        </w:tabs>
        <w:ind w:hanging="1440"/>
        <w:rPr>
          <w:rFonts w:ascii="Times New Roman" w:hAnsi="Times New Roman" w:cs="Times New Roman"/>
          <w:b/>
          <w:u w:val="single"/>
        </w:rPr>
      </w:pPr>
    </w:p>
    <w:p w14:paraId="4AE19A29" w14:textId="368561D1" w:rsidR="0016675C" w:rsidRDefault="00C62591" w:rsidP="00C02DD8">
      <w:pPr>
        <w:tabs>
          <w:tab w:val="left" w:pos="7088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p</w:t>
      </w:r>
      <w:r w:rsidR="0016675C" w:rsidRPr="0016675C">
        <w:rPr>
          <w:rFonts w:ascii="Times New Roman" w:hAnsi="Times New Roman" w:cs="Times New Roman"/>
          <w:b/>
        </w:rPr>
        <w:t>odpis wychowawcy</w:t>
      </w:r>
    </w:p>
    <w:p w14:paraId="1E98A4AD" w14:textId="77777777" w:rsidR="00C02DD8" w:rsidRDefault="00C02DD8" w:rsidP="0016675C">
      <w:pPr>
        <w:jc w:val="right"/>
        <w:rPr>
          <w:rFonts w:ascii="Times New Roman" w:hAnsi="Times New Roman" w:cs="Times New Roman"/>
          <w:b/>
        </w:rPr>
      </w:pPr>
    </w:p>
    <w:p w14:paraId="4BA7EDF4" w14:textId="77777777" w:rsidR="00C02DD8" w:rsidRDefault="00C02DD8" w:rsidP="0016675C">
      <w:pPr>
        <w:jc w:val="right"/>
        <w:rPr>
          <w:rFonts w:ascii="Times New Roman" w:hAnsi="Times New Roman" w:cs="Times New Roman"/>
          <w:b/>
        </w:rPr>
      </w:pPr>
    </w:p>
    <w:p w14:paraId="08F970D2" w14:textId="00A26EE0" w:rsidR="00C02DD8" w:rsidRPr="0016675C" w:rsidRDefault="00C62591" w:rsidP="00273C8C">
      <w:pPr>
        <w:tabs>
          <w:tab w:val="left" w:pos="6379"/>
        </w:tabs>
        <w:ind w:left="566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>p</w:t>
      </w:r>
      <w:r w:rsidR="00C02DD8">
        <w:rPr>
          <w:rFonts w:ascii="Times New Roman" w:hAnsi="Times New Roman" w:cs="Times New Roman"/>
          <w:b/>
        </w:rPr>
        <w:t xml:space="preserve">odpis nauczyciela </w:t>
      </w:r>
      <w:r w:rsidR="00C02DD8">
        <w:rPr>
          <w:rFonts w:ascii="Times New Roman" w:hAnsi="Times New Roman" w:cs="Times New Roman"/>
          <w:b/>
        </w:rPr>
        <w:br/>
        <w:t>współorganizującego kształcenie</w:t>
      </w:r>
    </w:p>
    <w:p w14:paraId="573033F2" w14:textId="595FBF70" w:rsidR="0084507E" w:rsidRPr="00D8560D" w:rsidRDefault="00273C8C" w:rsidP="0016675C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>*</w:t>
      </w:r>
      <w:r w:rsidRPr="00D8560D">
        <w:rPr>
          <w:rFonts w:ascii="Times New Roman" w:hAnsi="Times New Roman" w:cs="Times New Roman"/>
          <w:vertAlign w:val="superscript"/>
        </w:rPr>
        <w:t xml:space="preserve">niepotrzebne skreślić </w:t>
      </w:r>
    </w:p>
    <w:sectPr w:rsidR="0084507E" w:rsidRPr="00D8560D" w:rsidSect="0016675C">
      <w:headerReference w:type="default" r:id="rId7"/>
      <w:footerReference w:type="default" r:id="rId8"/>
      <w:pgSz w:w="11900" w:h="16850"/>
      <w:pgMar w:top="1420" w:right="1260" w:bottom="1418" w:left="1400" w:header="850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0B1E8" w14:textId="77777777" w:rsidR="00000F32" w:rsidRDefault="00000F32" w:rsidP="0016675C">
      <w:r>
        <w:separator/>
      </w:r>
    </w:p>
  </w:endnote>
  <w:endnote w:type="continuationSeparator" w:id="0">
    <w:p w14:paraId="404A8E60" w14:textId="77777777" w:rsidR="00000F32" w:rsidRDefault="00000F32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2A2B592E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35131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35131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FBB83" w14:textId="77777777" w:rsidR="00000F32" w:rsidRDefault="00000F32" w:rsidP="0016675C">
      <w:r>
        <w:separator/>
      </w:r>
    </w:p>
  </w:footnote>
  <w:footnote w:type="continuationSeparator" w:id="0">
    <w:p w14:paraId="03F81715" w14:textId="77777777" w:rsidR="00000F32" w:rsidRDefault="00000F32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A031A" w14:textId="3674BFF6" w:rsidR="0016675C" w:rsidRDefault="00DB48EB" w:rsidP="00DB48EB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4DC85D31" wp14:editId="0F0D9A96">
          <wp:simplePos x="0" y="0"/>
          <wp:positionH relativeFrom="margin">
            <wp:align>left</wp:align>
          </wp:positionH>
          <wp:positionV relativeFrom="paragraph">
            <wp:posOffset>-457835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2BA19B8"/>
    <w:multiLevelType w:val="hybridMultilevel"/>
    <w:tmpl w:val="7F845A46"/>
    <w:lvl w:ilvl="0" w:tplc="9F72561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5C"/>
    <w:rsid w:val="00000F32"/>
    <w:rsid w:val="0016675C"/>
    <w:rsid w:val="002436A8"/>
    <w:rsid w:val="00273C8C"/>
    <w:rsid w:val="0029631A"/>
    <w:rsid w:val="003168B7"/>
    <w:rsid w:val="0035131B"/>
    <w:rsid w:val="003B4A60"/>
    <w:rsid w:val="003C74BB"/>
    <w:rsid w:val="004021F1"/>
    <w:rsid w:val="004C7F1B"/>
    <w:rsid w:val="004D66B1"/>
    <w:rsid w:val="00654102"/>
    <w:rsid w:val="00664346"/>
    <w:rsid w:val="006B48F9"/>
    <w:rsid w:val="00707E8B"/>
    <w:rsid w:val="0076534F"/>
    <w:rsid w:val="0084507E"/>
    <w:rsid w:val="008F5B4D"/>
    <w:rsid w:val="009062C2"/>
    <w:rsid w:val="00A51591"/>
    <w:rsid w:val="00A85FC2"/>
    <w:rsid w:val="00B2432B"/>
    <w:rsid w:val="00C02DD8"/>
    <w:rsid w:val="00C05A8E"/>
    <w:rsid w:val="00C62591"/>
    <w:rsid w:val="00C74DE2"/>
    <w:rsid w:val="00D8560D"/>
    <w:rsid w:val="00DB48EB"/>
    <w:rsid w:val="00DC3956"/>
    <w:rsid w:val="00E11021"/>
    <w:rsid w:val="00E82A5E"/>
    <w:rsid w:val="00EA4A9D"/>
    <w:rsid w:val="00F556A4"/>
    <w:rsid w:val="00F61874"/>
    <w:rsid w:val="00F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User</cp:lastModifiedBy>
  <cp:revision>3</cp:revision>
  <dcterms:created xsi:type="dcterms:W3CDTF">2025-06-13T08:35:00Z</dcterms:created>
  <dcterms:modified xsi:type="dcterms:W3CDTF">2025-06-13T08:51:00Z</dcterms:modified>
</cp:coreProperties>
</file>