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44F1D" w14:textId="77777777" w:rsidR="00C77A05" w:rsidRPr="00F97A6D" w:rsidRDefault="00C77A05" w:rsidP="00C77A0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7A6D">
        <w:rPr>
          <w:rFonts w:ascii="Times New Roman" w:hAnsi="Times New Roman" w:cs="Times New Roman"/>
          <w:b/>
          <w:sz w:val="24"/>
          <w:szCs w:val="24"/>
          <w:u w:val="single"/>
        </w:rPr>
        <w:t>UZASADNIENIE OCENY NIEDOSTATECZNEJ</w:t>
      </w:r>
    </w:p>
    <w:p w14:paraId="2D7BB2F3" w14:textId="77777777" w:rsidR="00C77A05" w:rsidRPr="00F97A6D" w:rsidRDefault="00C77A05" w:rsidP="00C77A0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7A6D">
        <w:rPr>
          <w:rFonts w:ascii="Times New Roman" w:hAnsi="Times New Roman" w:cs="Times New Roman"/>
          <w:b/>
          <w:sz w:val="24"/>
          <w:szCs w:val="24"/>
          <w:u w:val="single"/>
        </w:rPr>
        <w:t>ZA PIERWSZE PÓŁROCZE/ROCZNEJ*</w:t>
      </w:r>
    </w:p>
    <w:p w14:paraId="7D8CDC94" w14:textId="77777777" w:rsidR="00C77A05" w:rsidRPr="00F97A6D" w:rsidRDefault="00C77A05" w:rsidP="00C77A0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7A6D">
        <w:rPr>
          <w:rFonts w:ascii="Times New Roman" w:hAnsi="Times New Roman" w:cs="Times New Roman"/>
          <w:b/>
          <w:sz w:val="24"/>
          <w:szCs w:val="24"/>
          <w:u w:val="single"/>
        </w:rPr>
        <w:t>W ROKU SZKOLNYM ………..</w:t>
      </w:r>
    </w:p>
    <w:p w14:paraId="674CDE03" w14:textId="5045521F" w:rsidR="00C77A05" w:rsidRPr="00F97A6D" w:rsidRDefault="00C77A05" w:rsidP="00C77A05">
      <w:pPr>
        <w:jc w:val="center"/>
        <w:rPr>
          <w:rFonts w:ascii="Times New Roman" w:hAnsi="Times New Roman" w:cs="Times New Roman"/>
          <w:sz w:val="24"/>
          <w:szCs w:val="24"/>
        </w:rPr>
      </w:pPr>
      <w:r w:rsidRPr="00F97A6D">
        <w:rPr>
          <w:rFonts w:ascii="Times New Roman" w:hAnsi="Times New Roman" w:cs="Times New Roman"/>
          <w:b/>
          <w:sz w:val="24"/>
          <w:szCs w:val="24"/>
          <w:u w:val="single"/>
        </w:rPr>
        <w:t>SZKOŁA PODSTAWOWA im. J</w:t>
      </w:r>
      <w:r w:rsidRPr="00F97A6D">
        <w:rPr>
          <w:rFonts w:ascii="Times New Roman" w:hAnsi="Times New Roman" w:cs="Times New Roman"/>
          <w:b/>
          <w:sz w:val="24"/>
          <w:szCs w:val="24"/>
          <w:u w:val="single"/>
        </w:rPr>
        <w:t>ANUSZA</w:t>
      </w:r>
      <w:r w:rsidRPr="00F97A6D">
        <w:rPr>
          <w:rFonts w:ascii="Times New Roman" w:hAnsi="Times New Roman" w:cs="Times New Roman"/>
          <w:b/>
          <w:sz w:val="24"/>
          <w:szCs w:val="24"/>
          <w:u w:val="single"/>
        </w:rPr>
        <w:t xml:space="preserve"> KORCZAKA</w:t>
      </w:r>
      <w:r w:rsidRPr="00F97A6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97A6D">
        <w:rPr>
          <w:rFonts w:ascii="Times New Roman" w:hAnsi="Times New Roman" w:cs="Times New Roman"/>
          <w:b/>
          <w:sz w:val="24"/>
          <w:szCs w:val="24"/>
          <w:u w:val="single"/>
        </w:rPr>
        <w:t>W ŻARNOWCU</w:t>
      </w:r>
    </w:p>
    <w:p w14:paraId="0CAD0509" w14:textId="032332CE" w:rsidR="00C77A05" w:rsidRPr="00F97A6D" w:rsidRDefault="00C77A05" w:rsidP="00F97A6D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97A6D">
        <w:rPr>
          <w:rFonts w:ascii="Times New Roman" w:hAnsi="Times New Roman" w:cs="Times New Roman"/>
          <w:sz w:val="24"/>
          <w:szCs w:val="24"/>
        </w:rPr>
        <w:t>Przedmiot/uczeń/klasa:</w:t>
      </w:r>
      <w:r w:rsidRPr="00F97A6D">
        <w:rPr>
          <w:rFonts w:ascii="Times New Roman" w:hAnsi="Times New Roman" w:cs="Times New Roman"/>
          <w:sz w:val="24"/>
          <w:szCs w:val="24"/>
        </w:rPr>
        <w:tab/>
      </w:r>
    </w:p>
    <w:p w14:paraId="64A6E7DC" w14:textId="77777777" w:rsidR="00C77A05" w:rsidRPr="00F97A6D" w:rsidRDefault="00C77A05" w:rsidP="00F97A6D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97A6D">
        <w:rPr>
          <w:rFonts w:ascii="Times New Roman" w:hAnsi="Times New Roman" w:cs="Times New Roman"/>
          <w:sz w:val="24"/>
          <w:szCs w:val="24"/>
        </w:rPr>
        <w:t xml:space="preserve">Imię i nazwisko nauczyciela : </w:t>
      </w:r>
    </w:p>
    <w:p w14:paraId="62318214" w14:textId="33FD2080" w:rsidR="00C77A05" w:rsidRPr="00F97A6D" w:rsidRDefault="00C77A05" w:rsidP="00C77A05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 w:rsidRPr="00F97A6D">
        <w:rPr>
          <w:rFonts w:ascii="Times New Roman" w:hAnsi="Times New Roman" w:cs="Times New Roman"/>
          <w:sz w:val="24"/>
          <w:szCs w:val="24"/>
        </w:rPr>
        <w:t xml:space="preserve">Niepowodzenia ucznia: </w:t>
      </w:r>
    </w:p>
    <w:p w14:paraId="7B6ECB32" w14:textId="7A51C143" w:rsidR="00C77A05" w:rsidRPr="00F97A6D" w:rsidRDefault="00C77A05" w:rsidP="00F97A6D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1441109644"/>
        </w:sdtPr>
        <w:sdtContent>
          <w:r w:rsidRPr="00F97A6D">
            <w:rPr>
              <w:rFonts w:ascii="Segoe UI Symbol" w:eastAsia="Meiryo" w:hAnsi="Segoe UI Symbol" w:cs="Segoe UI Symbol"/>
              <w:sz w:val="24"/>
              <w:szCs w:val="24"/>
            </w:rPr>
            <w:t>☐</w:t>
          </w:r>
        </w:sdtContent>
      </w:sdt>
      <w:r w:rsidR="00F97A6D" w:rsidRP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>Są opisane w opinii/orzeczeniu wydanym przez PPP</w:t>
      </w:r>
      <w:r w:rsidRPr="00F97A6D">
        <w:rPr>
          <w:rFonts w:ascii="Times New Roman" w:hAnsi="Times New Roman" w:cs="Times New Roman"/>
          <w:sz w:val="24"/>
          <w:szCs w:val="24"/>
        </w:rPr>
        <w:br/>
      </w: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406737471"/>
        </w:sdtPr>
        <w:sdtContent>
          <w:r w:rsidRPr="00F97A6D">
            <w:rPr>
              <w:rFonts w:ascii="Segoe UI Symbol" w:eastAsia="Meiryo" w:hAnsi="Segoe UI Symbol" w:cs="Segoe UI Symbol"/>
              <w:sz w:val="24"/>
              <w:szCs w:val="24"/>
            </w:rPr>
            <w:t>☐</w:t>
          </w:r>
        </w:sdtContent>
      </w:sdt>
      <w:r w:rsidR="00F97A6D" w:rsidRP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>Wynikają z częstych nieobecności ucznia (wagary)</w:t>
      </w:r>
    </w:p>
    <w:p w14:paraId="25D55FA4" w14:textId="0E5F8FFA" w:rsidR="00C77A05" w:rsidRPr="00F97A6D" w:rsidRDefault="00C77A05" w:rsidP="00F97A6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1222634821"/>
        </w:sdtPr>
        <w:sdtContent>
          <w:r w:rsidRPr="00F97A6D">
            <w:rPr>
              <w:rFonts w:ascii="Segoe UI Symbol" w:eastAsia="Meiryo" w:hAnsi="Segoe UI Symbol" w:cs="Segoe UI Symbol"/>
              <w:sz w:val="24"/>
              <w:szCs w:val="24"/>
            </w:rPr>
            <w:t>☐</w:t>
          </w:r>
        </w:sdtContent>
      </w:sdt>
      <w:r w:rsidR="00F97A6D" w:rsidRP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>Są wynikiem sytuacji losowej ucznia</w:t>
      </w:r>
      <w:r w:rsidR="00F97A6D" w:rsidRPr="00F97A6D">
        <w:rPr>
          <w:rFonts w:ascii="Times New Roman" w:hAnsi="Times New Roman" w:cs="Times New Roman"/>
          <w:sz w:val="24"/>
          <w:szCs w:val="24"/>
        </w:rPr>
        <w:br/>
      </w: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1814839113"/>
        </w:sdtPr>
        <w:sdtContent>
          <w:r w:rsidRPr="00F97A6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F97A6D">
        <w:rPr>
          <w:rFonts w:ascii="Times New Roman" w:eastAsia="Wingdings" w:hAnsi="Times New Roman" w:cs="Times New Roman"/>
          <w:sz w:val="24"/>
          <w:szCs w:val="24"/>
        </w:rPr>
        <w:t> W</w:t>
      </w:r>
      <w:r w:rsidRPr="00F97A6D">
        <w:rPr>
          <w:rFonts w:ascii="Times New Roman" w:hAnsi="Times New Roman" w:cs="Times New Roman"/>
          <w:sz w:val="24"/>
          <w:szCs w:val="24"/>
        </w:rPr>
        <w:t>ynikają z indywidualnych</w:t>
      </w:r>
      <w:r w:rsidR="00F97A6D">
        <w:rPr>
          <w:rFonts w:ascii="Times New Roman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>(nieudokumentowanych)</w:t>
      </w:r>
      <w:r w:rsidR="00F97A6D">
        <w:rPr>
          <w:rFonts w:ascii="Times New Roman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 xml:space="preserve">predyspozycji ucznia </w:t>
      </w:r>
    </w:p>
    <w:p w14:paraId="71F9A293" w14:textId="48900BAF" w:rsidR="00C77A05" w:rsidRPr="00F97A6D" w:rsidRDefault="00C77A05" w:rsidP="00C77A0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7A6D">
        <w:rPr>
          <w:rFonts w:ascii="Times New Roman" w:hAnsi="Times New Roman" w:cs="Times New Roman"/>
          <w:b/>
          <w:sz w:val="24"/>
          <w:szCs w:val="24"/>
        </w:rPr>
        <w:t>UZASADNIENIE OCENY NIEDOSTATECZNEJ:</w:t>
      </w:r>
    </w:p>
    <w:p w14:paraId="10DED911" w14:textId="175B732C" w:rsidR="00C77A05" w:rsidRPr="00F97A6D" w:rsidRDefault="00C77A05" w:rsidP="00F97A6D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192343414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częste nieobecności na lekcji, brak bieżącego nadrabiania zaległości</w:t>
      </w:r>
    </w:p>
    <w:p w14:paraId="503A17CC" w14:textId="77613A3E" w:rsidR="00C77A05" w:rsidRPr="00F97A6D" w:rsidRDefault="00C77A05" w:rsidP="00F97A6D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202452048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unikanie prac pisemnych</w:t>
      </w:r>
    </w:p>
    <w:p w14:paraId="5FAFD6E8" w14:textId="02E77DBF" w:rsidR="00C77A05" w:rsidRPr="00F97A6D" w:rsidRDefault="00C77A05" w:rsidP="00F97A6D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1874808144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niewykonywanie prac domowych</w:t>
      </w:r>
    </w:p>
    <w:p w14:paraId="77D46E66" w14:textId="07414188" w:rsidR="00C77A05" w:rsidRPr="00F97A6D" w:rsidRDefault="00C77A05" w:rsidP="00F97A6D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-194394247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brak zeszytu przedmiotowego lub prowadzony niesystematycznie</w:t>
      </w:r>
    </w:p>
    <w:p w14:paraId="2B9C4361" w14:textId="3ED10C59" w:rsidR="00C77A05" w:rsidRPr="00F97A6D" w:rsidRDefault="00C77A05" w:rsidP="00F97A6D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-723142383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brak pracy na lekcji</w:t>
      </w:r>
    </w:p>
    <w:p w14:paraId="24D1B1B0" w14:textId="74B4EEA2" w:rsidR="00C77A05" w:rsidRPr="00F97A6D" w:rsidRDefault="00C77A05" w:rsidP="00F97A6D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2067371523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nieopanowanie przez ucznia wymagań na ocenę dopuszczającą z prac pisemnych</w:t>
      </w:r>
    </w:p>
    <w:p w14:paraId="1B9A716D" w14:textId="47251CA0" w:rsidR="00C77A05" w:rsidRPr="00F97A6D" w:rsidRDefault="00C77A05" w:rsidP="00F97A6D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-1344625335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brak aktywnego udziału w lekcji</w:t>
      </w:r>
    </w:p>
    <w:p w14:paraId="0EFE16D3" w14:textId="176DF8FB" w:rsidR="00C77A05" w:rsidRPr="00F97A6D" w:rsidRDefault="00C77A05" w:rsidP="00F97A6D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-1385017885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odmawianie odpowiedzi ustnej</w:t>
      </w:r>
    </w:p>
    <w:p w14:paraId="44BE6748" w14:textId="11163492" w:rsidR="00C77A05" w:rsidRPr="00F97A6D" w:rsidRDefault="00C77A05" w:rsidP="00C77A05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-2125687059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większość zdobytych ocen cząstkowych, to oceny niedostateczne</w:t>
      </w:r>
    </w:p>
    <w:p w14:paraId="578D0BB3" w14:textId="34BD2324" w:rsidR="00C77A05" w:rsidRPr="00F97A6D" w:rsidRDefault="00C77A05" w:rsidP="00C77A05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-1884081763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>liczne uwagi ustne o brakach i nieprzygotowaniu do zajęć</w:t>
      </w:r>
    </w:p>
    <w:p w14:paraId="5906A3FF" w14:textId="4E1CCCE3" w:rsidR="00C77A05" w:rsidRPr="00F97A6D" w:rsidRDefault="00C77A05" w:rsidP="00F97A6D">
      <w:pPr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1613473205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 xml:space="preserve">niewykorzystanie oferowanych przez nauczyciela form pomocy </w:t>
      </w:r>
    </w:p>
    <w:p w14:paraId="561821BC" w14:textId="77777777" w:rsidR="00F97A6D" w:rsidRDefault="00C77A05" w:rsidP="00F97A6D">
      <w:pPr>
        <w:spacing w:after="0"/>
        <w:ind w:left="360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539714465"/>
        </w:sdtPr>
        <w:sdtContent>
          <w:r w:rsidRPr="00F97A6D">
            <w:rPr>
              <w:rFonts w:ascii="Segoe UI Symbol" w:eastAsia="Wingdings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eastAsia="Wingdings" w:hAnsi="Times New Roman" w:cs="Times New Roman"/>
          <w:sz w:val="24"/>
          <w:szCs w:val="24"/>
        </w:rPr>
        <w:t xml:space="preserve">niepodejmowanie lub negatywny wynik z proponowanych przez nauczyciela form </w:t>
      </w:r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 </w:t>
      </w:r>
    </w:p>
    <w:p w14:paraId="6ECE62E6" w14:textId="43D0E8EC" w:rsidR="00C77A05" w:rsidRPr="00F97A6D" w:rsidRDefault="00F97A6D" w:rsidP="00F97A6D">
      <w:pPr>
        <w:spacing w:after="0"/>
        <w:ind w:left="360"/>
        <w:rPr>
          <w:rFonts w:ascii="Times New Roman" w:eastAsia="Wingdings" w:hAnsi="Times New Roman" w:cs="Times New Roman"/>
          <w:sz w:val="24"/>
          <w:szCs w:val="24"/>
        </w:rPr>
      </w:pPr>
      <w:r>
        <w:rPr>
          <w:rFonts w:ascii="Times New Roman" w:eastAsia="Wingdings" w:hAnsi="Times New Roman" w:cs="Times New Roman"/>
          <w:sz w:val="24"/>
          <w:szCs w:val="24"/>
        </w:rPr>
        <w:t xml:space="preserve">    </w:t>
      </w:r>
      <w:r w:rsidR="00C77A05" w:rsidRPr="00F97A6D">
        <w:rPr>
          <w:rFonts w:ascii="Times New Roman" w:eastAsia="Wingdings" w:hAnsi="Times New Roman" w:cs="Times New Roman"/>
          <w:sz w:val="24"/>
          <w:szCs w:val="24"/>
        </w:rPr>
        <w:t>poprawy oceny</w:t>
      </w:r>
    </w:p>
    <w:p w14:paraId="7F4121A4" w14:textId="77777777" w:rsidR="00C77A05" w:rsidRPr="00F97A6D" w:rsidRDefault="00C77A05" w:rsidP="00F97A6D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F97A6D">
        <w:rPr>
          <w:rFonts w:ascii="Times New Roman" w:hAnsi="Times New Roman" w:cs="Times New Roman"/>
          <w:b/>
          <w:i/>
          <w:sz w:val="24"/>
          <w:szCs w:val="24"/>
        </w:rPr>
        <w:t>Indywidualne podejście do ucznia w procesie dydaktycznym nie przyniosło oczekiwanych rezultatów.</w:t>
      </w:r>
    </w:p>
    <w:p w14:paraId="00B49B46" w14:textId="77777777" w:rsidR="00C77A05" w:rsidRPr="00F97A6D" w:rsidRDefault="00C77A05" w:rsidP="00C77A0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BB5884D" w14:textId="77777777" w:rsidR="00C77A05" w:rsidRPr="00F97A6D" w:rsidRDefault="00C77A05" w:rsidP="00C77A0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97A6D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5BAAA149" w14:textId="77777777" w:rsidR="00C77A05" w:rsidRPr="00F97A6D" w:rsidRDefault="00C77A05" w:rsidP="008C7CE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A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OFEROWANE PRZEZ NAUCZYCIELA DZIAŁANIA I FORMY POMOCY </w:t>
      </w:r>
    </w:p>
    <w:p w14:paraId="3BFA4E1A" w14:textId="77777777" w:rsidR="00C77A05" w:rsidRPr="00F97A6D" w:rsidRDefault="00C77A05" w:rsidP="008C7CE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A6D">
        <w:rPr>
          <w:rFonts w:ascii="Times New Roman" w:hAnsi="Times New Roman" w:cs="Times New Roman"/>
          <w:b/>
          <w:sz w:val="24"/>
          <w:szCs w:val="24"/>
        </w:rPr>
        <w:t xml:space="preserve"> W TRAKCIE PROCESU NAUCZANIA</w:t>
      </w:r>
    </w:p>
    <w:p w14:paraId="026ABA46" w14:textId="77777777" w:rsidR="00C77A05" w:rsidRPr="00F97A6D" w:rsidRDefault="00C77A05" w:rsidP="00F97A6D">
      <w:pPr>
        <w:numPr>
          <w:ilvl w:val="0"/>
          <w:numId w:val="20"/>
        </w:numPr>
        <w:tabs>
          <w:tab w:val="left" w:pos="720"/>
          <w:tab w:val="left" w:pos="85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A6D">
        <w:rPr>
          <w:rFonts w:ascii="Times New Roman" w:hAnsi="Times New Roman" w:cs="Times New Roman"/>
          <w:sz w:val="24"/>
          <w:szCs w:val="24"/>
        </w:rPr>
        <w:t xml:space="preserve">Nauczyciel na bieżąco informował ucznia o jego ocenach oraz zachęcał do podjęcia wysiłku mającego na celu poprawienie ocen: </w:t>
      </w:r>
    </w:p>
    <w:p w14:paraId="5378B2A5" w14:textId="77777777" w:rsidR="00C77A05" w:rsidRPr="00F97A6D" w:rsidRDefault="00C77A05" w:rsidP="00F97A6D">
      <w:pPr>
        <w:numPr>
          <w:ilvl w:val="0"/>
          <w:numId w:val="20"/>
        </w:numPr>
        <w:tabs>
          <w:tab w:val="left" w:pos="720"/>
          <w:tab w:val="left" w:pos="85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A6D">
        <w:rPr>
          <w:rFonts w:ascii="Times New Roman" w:hAnsi="Times New Roman" w:cs="Times New Roman"/>
          <w:sz w:val="24"/>
          <w:szCs w:val="24"/>
        </w:rPr>
        <w:t xml:space="preserve">Uczeń był zachęcany do pracy na lekcji: </w:t>
      </w:r>
    </w:p>
    <w:p w14:paraId="586A4C05" w14:textId="77777777" w:rsidR="00C77A05" w:rsidRPr="00F97A6D" w:rsidRDefault="00C77A05" w:rsidP="00F97A6D">
      <w:pPr>
        <w:numPr>
          <w:ilvl w:val="0"/>
          <w:numId w:val="20"/>
        </w:numPr>
        <w:tabs>
          <w:tab w:val="left" w:pos="720"/>
          <w:tab w:val="left" w:pos="85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A6D">
        <w:rPr>
          <w:rFonts w:ascii="Times New Roman" w:hAnsi="Times New Roman" w:cs="Times New Roman"/>
          <w:sz w:val="24"/>
          <w:szCs w:val="24"/>
        </w:rPr>
        <w:t>Nauczyciel informował ucznia o przewidywanych pracach pisemnych i możliwości przygotowania się do nich:</w:t>
      </w:r>
    </w:p>
    <w:p w14:paraId="00F331C3" w14:textId="77777777" w:rsidR="00C77A05" w:rsidRPr="00F97A6D" w:rsidRDefault="00C77A05" w:rsidP="008C7CE8">
      <w:pPr>
        <w:numPr>
          <w:ilvl w:val="0"/>
          <w:numId w:val="20"/>
        </w:numPr>
        <w:tabs>
          <w:tab w:val="left" w:pos="85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A6D">
        <w:rPr>
          <w:rFonts w:ascii="Times New Roman" w:hAnsi="Times New Roman" w:cs="Times New Roman"/>
          <w:sz w:val="24"/>
          <w:szCs w:val="24"/>
        </w:rPr>
        <w:t xml:space="preserve">Wychowawca klasy i rodzic został poinformowany o zagrożeniu ucznia oceną niedostateczną.  </w:t>
      </w:r>
    </w:p>
    <w:p w14:paraId="0D713378" w14:textId="77777777" w:rsidR="00C77A05" w:rsidRPr="00F97A6D" w:rsidRDefault="00C77A05" w:rsidP="008C7CE8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A6D">
        <w:rPr>
          <w:rFonts w:ascii="Times New Roman" w:hAnsi="Times New Roman" w:cs="Times New Roman"/>
          <w:b/>
          <w:sz w:val="24"/>
          <w:szCs w:val="24"/>
        </w:rPr>
        <w:t>WNIOSKI DO DALSZEJ PRACY Z UCZNIEM:</w:t>
      </w:r>
    </w:p>
    <w:p w14:paraId="338731D1" w14:textId="11E65E6D" w:rsidR="00C77A05" w:rsidRPr="00F97A6D" w:rsidRDefault="00C77A05" w:rsidP="00F97A6D">
      <w:pPr>
        <w:tabs>
          <w:tab w:val="left" w:pos="851"/>
        </w:tabs>
        <w:ind w:left="360"/>
        <w:jc w:val="both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659489489"/>
        </w:sdtPr>
        <w:sdtContent>
          <w:r w:rsidRPr="00F97A6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 xml:space="preserve">motywowanie  do bardziej systematycznej pracy </w:t>
      </w:r>
    </w:p>
    <w:p w14:paraId="648EE8A7" w14:textId="082932B7" w:rsidR="00C77A05" w:rsidRPr="00F97A6D" w:rsidRDefault="00C77A05" w:rsidP="00F97A6D">
      <w:pPr>
        <w:tabs>
          <w:tab w:val="left" w:pos="851"/>
        </w:tabs>
        <w:ind w:left="360"/>
        <w:jc w:val="both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848303847"/>
        </w:sdtPr>
        <w:sdtContent>
          <w:r w:rsidRPr="00F97A6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>częste kontakty nauczyciela z wychowawcą klasy</w:t>
      </w:r>
    </w:p>
    <w:p w14:paraId="598044AE" w14:textId="0D6D5002" w:rsidR="00C77A05" w:rsidRPr="00F97A6D" w:rsidRDefault="00C77A05" w:rsidP="00F97A6D">
      <w:pPr>
        <w:tabs>
          <w:tab w:val="left" w:pos="851"/>
        </w:tabs>
        <w:ind w:left="360"/>
        <w:jc w:val="both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31675866"/>
        </w:sdtPr>
        <w:sdtContent>
          <w:r w:rsidRPr="00F97A6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>regularna współpraca nauczyciela, wychowawcy i rodziców</w:t>
      </w:r>
    </w:p>
    <w:p w14:paraId="28D7A446" w14:textId="4B3E71BC" w:rsidR="00C77A05" w:rsidRPr="00F97A6D" w:rsidRDefault="00C77A05" w:rsidP="00F97A6D">
      <w:pPr>
        <w:tabs>
          <w:tab w:val="left" w:pos="851"/>
        </w:tabs>
        <w:ind w:left="360"/>
        <w:jc w:val="both"/>
        <w:rPr>
          <w:rFonts w:ascii="Times New Roman" w:eastAsia="Wingdings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-308950558"/>
        </w:sdtPr>
        <w:sdtContent>
          <w:r w:rsidRPr="00F97A6D">
            <w:rPr>
              <w:rFonts w:ascii="Segoe UI Symbol" w:eastAsia="Meiryo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>wyznaczenie terminów uzupełnienia zaległych wiadomości</w:t>
      </w:r>
    </w:p>
    <w:p w14:paraId="465DE956" w14:textId="77777777" w:rsidR="00F97A6D" w:rsidRDefault="00C77A05" w:rsidP="00F97A6D">
      <w:pPr>
        <w:tabs>
          <w:tab w:val="left" w:pos="851"/>
        </w:tabs>
        <w:spacing w:after="0" w:line="360" w:lineRule="auto"/>
        <w:ind w:left="851" w:hanging="491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eastAsia="Wingdings" w:hAnsi="Times New Roman" w:cs="Times New Roman"/>
            <w:sz w:val="24"/>
            <w:szCs w:val="24"/>
          </w:rPr>
          <w:id w:val="-203016016"/>
        </w:sdtPr>
        <w:sdtContent>
          <w:r w:rsidRPr="00F97A6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>organizacja dodatkowych zajęć wyrównawczych lub pomoc w zorganizowaniu</w:t>
      </w:r>
      <w:r w:rsidR="00F97A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C5DBD5" w14:textId="23C3B3F2" w:rsidR="00C77A05" w:rsidRPr="00F97A6D" w:rsidRDefault="00F97A6D" w:rsidP="00F97A6D">
      <w:pPr>
        <w:tabs>
          <w:tab w:val="left" w:pos="851"/>
        </w:tabs>
        <w:spacing w:after="0" w:line="360" w:lineRule="auto"/>
        <w:ind w:left="851" w:hanging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7A05" w:rsidRPr="00F97A6D">
        <w:rPr>
          <w:rFonts w:ascii="Times New Roman" w:hAnsi="Times New Roman" w:cs="Times New Roman"/>
          <w:sz w:val="24"/>
          <w:szCs w:val="24"/>
        </w:rPr>
        <w:t>samopomocy koleżeńskiej</w:t>
      </w:r>
    </w:p>
    <w:p w14:paraId="7FBE0192" w14:textId="3C41F2A9" w:rsidR="00C77A05" w:rsidRPr="00F97A6D" w:rsidRDefault="00C77A05" w:rsidP="00C77A05">
      <w:pPr>
        <w:tabs>
          <w:tab w:val="left" w:pos="851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375581174"/>
        </w:sdtPr>
        <w:sdtContent>
          <w:r w:rsidRPr="00F97A6D">
            <w:rPr>
              <w:rFonts w:ascii="Segoe UI Symbol" w:eastAsia="Meiryo" w:hAnsi="Segoe UI Symbol" w:cs="Segoe UI Symbol"/>
              <w:sz w:val="24"/>
              <w:szCs w:val="24"/>
            </w:rPr>
            <w:t>☐</w:t>
          </w:r>
        </w:sdtContent>
      </w:sdt>
      <w:r w:rsidR="00F97A6D">
        <w:rPr>
          <w:rFonts w:ascii="Times New Roman" w:hAnsi="Times New Roman" w:cs="Times New Roman"/>
          <w:sz w:val="24"/>
          <w:szCs w:val="24"/>
        </w:rPr>
        <w:t xml:space="preserve"> </w:t>
      </w:r>
      <w:r w:rsidRPr="00F97A6D">
        <w:rPr>
          <w:rFonts w:ascii="Times New Roman" w:hAnsi="Times New Roman" w:cs="Times New Roman"/>
          <w:sz w:val="24"/>
          <w:szCs w:val="24"/>
        </w:rPr>
        <w:t xml:space="preserve">inne </w:t>
      </w:r>
      <w:r w:rsidRPr="00F97A6D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24619" wp14:editId="3C47FF0E">
                <wp:simplePos x="0" y="0"/>
                <wp:positionH relativeFrom="column">
                  <wp:posOffset>500380</wp:posOffset>
                </wp:positionH>
                <wp:positionV relativeFrom="paragraph">
                  <wp:posOffset>71755</wp:posOffset>
                </wp:positionV>
                <wp:extent cx="5257800" cy="28829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99EFB" w14:textId="77777777" w:rsidR="00C77A05" w:rsidRDefault="00C77A05" w:rsidP="00C77A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2461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9.4pt;margin-top:5.65pt;width:414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" filled="f" stroked="f">
                <v:textbox>
                  <w:txbxContent>
                    <w:p w14:paraId="23699EFB" w14:textId="77777777" w:rsidR="00C77A05" w:rsidRDefault="00C77A05" w:rsidP="00C77A05"/>
                  </w:txbxContent>
                </v:textbox>
              </v:shape>
            </w:pict>
          </mc:Fallback>
        </mc:AlternateContent>
      </w:r>
      <w:r w:rsidRPr="00F97A6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14:paraId="374F322E" w14:textId="77777777" w:rsidR="00C77A05" w:rsidRPr="00F97A6D" w:rsidRDefault="00C77A05" w:rsidP="00C77A05">
      <w:pPr>
        <w:rPr>
          <w:rFonts w:ascii="Times New Roman" w:hAnsi="Times New Roman" w:cs="Times New Roman"/>
          <w:b/>
          <w:sz w:val="24"/>
          <w:szCs w:val="24"/>
        </w:rPr>
      </w:pPr>
    </w:p>
    <w:p w14:paraId="7444D72A" w14:textId="77777777" w:rsidR="00C77A05" w:rsidRPr="00F97A6D" w:rsidRDefault="00C77A05" w:rsidP="00C77A05">
      <w:pPr>
        <w:rPr>
          <w:rFonts w:ascii="Times New Roman" w:hAnsi="Times New Roman" w:cs="Times New Roman"/>
          <w:sz w:val="24"/>
          <w:szCs w:val="24"/>
        </w:rPr>
      </w:pPr>
      <w:r w:rsidRPr="00F97A6D">
        <w:rPr>
          <w:rFonts w:ascii="Times New Roman" w:hAnsi="Times New Roman" w:cs="Times New Roman"/>
          <w:b/>
          <w:sz w:val="24"/>
          <w:szCs w:val="24"/>
        </w:rPr>
        <w:t>Uczeń nie spełnił koniecznych wymagań edukacyjnych zawartych w Przedmiotowym Systemie Oceniania.</w:t>
      </w:r>
    </w:p>
    <w:p w14:paraId="0FFF58E7" w14:textId="77777777" w:rsidR="00C77A05" w:rsidRPr="00F97A6D" w:rsidRDefault="00C77A05" w:rsidP="00C77A05">
      <w:pPr>
        <w:rPr>
          <w:rFonts w:ascii="Times New Roman" w:hAnsi="Times New Roman" w:cs="Times New Roman"/>
          <w:sz w:val="24"/>
          <w:szCs w:val="24"/>
        </w:rPr>
      </w:pPr>
    </w:p>
    <w:p w14:paraId="67420EE6" w14:textId="42B64322" w:rsidR="00263370" w:rsidRPr="00F97A6D" w:rsidRDefault="00263370" w:rsidP="00C77A05">
      <w:pPr>
        <w:rPr>
          <w:rFonts w:ascii="Times New Roman" w:hAnsi="Times New Roman" w:cs="Times New Roman"/>
          <w:sz w:val="24"/>
          <w:szCs w:val="24"/>
        </w:rPr>
      </w:pPr>
    </w:p>
    <w:sectPr w:rsidR="00263370" w:rsidRPr="00F97A6D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07A10" w14:textId="77777777" w:rsidR="00B16AE2" w:rsidRDefault="00B16AE2" w:rsidP="000A0E88">
      <w:pPr>
        <w:spacing w:after="0" w:line="240" w:lineRule="auto"/>
      </w:pPr>
      <w:r>
        <w:separator/>
      </w:r>
    </w:p>
  </w:endnote>
  <w:endnote w:type="continuationSeparator" w:id="0">
    <w:p w14:paraId="12380E23" w14:textId="77777777" w:rsidR="00B16AE2" w:rsidRDefault="00B16AE2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EFBDB" w14:textId="77777777" w:rsidR="00B16AE2" w:rsidRDefault="00B16AE2" w:rsidP="000A0E88">
      <w:pPr>
        <w:spacing w:after="0" w:line="240" w:lineRule="auto"/>
      </w:pPr>
      <w:r>
        <w:separator/>
      </w:r>
    </w:p>
  </w:footnote>
  <w:footnote w:type="continuationSeparator" w:id="0">
    <w:p w14:paraId="05A06EDF" w14:textId="77777777" w:rsidR="00B16AE2" w:rsidRDefault="00B16AE2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3393C"/>
    <w:multiLevelType w:val="hybridMultilevel"/>
    <w:tmpl w:val="B03EB018"/>
    <w:lvl w:ilvl="0" w:tplc="2FA2A20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2155B"/>
    <w:multiLevelType w:val="hybridMultilevel"/>
    <w:tmpl w:val="101A177E"/>
    <w:lvl w:ilvl="0" w:tplc="C3E24E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134821"/>
    <w:multiLevelType w:val="hybridMultilevel"/>
    <w:tmpl w:val="9162FA32"/>
    <w:lvl w:ilvl="0" w:tplc="28D6198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1B119E"/>
    <w:multiLevelType w:val="hybridMultilevel"/>
    <w:tmpl w:val="721E5CB4"/>
    <w:lvl w:ilvl="0" w:tplc="DC809C80">
      <w:start w:val="3"/>
      <w:numFmt w:val="upperRoman"/>
      <w:lvlText w:val="%1."/>
      <w:lvlJc w:val="left"/>
      <w:pPr>
        <w:ind w:left="72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2A1E03"/>
    <w:multiLevelType w:val="hybridMultilevel"/>
    <w:tmpl w:val="B03EB018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67E47401"/>
    <w:multiLevelType w:val="hybridMultilevel"/>
    <w:tmpl w:val="1B2249EA"/>
    <w:lvl w:ilvl="0" w:tplc="4572881C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3B27"/>
    <w:multiLevelType w:val="hybridMultilevel"/>
    <w:tmpl w:val="765E9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8"/>
  </w:num>
  <w:num w:numId="2" w16cid:durableId="603727797">
    <w:abstractNumId w:val="6"/>
  </w:num>
  <w:num w:numId="3" w16cid:durableId="710377379">
    <w:abstractNumId w:val="19"/>
  </w:num>
  <w:num w:numId="4" w16cid:durableId="410929963">
    <w:abstractNumId w:val="13"/>
  </w:num>
  <w:num w:numId="5" w16cid:durableId="1231620163">
    <w:abstractNumId w:val="5"/>
  </w:num>
  <w:num w:numId="6" w16cid:durableId="859203227">
    <w:abstractNumId w:val="3"/>
  </w:num>
  <w:num w:numId="7" w16cid:durableId="1258565247">
    <w:abstractNumId w:val="11"/>
  </w:num>
  <w:num w:numId="8" w16cid:durableId="549458143">
    <w:abstractNumId w:val="12"/>
  </w:num>
  <w:num w:numId="9" w16cid:durableId="1486362304">
    <w:abstractNumId w:val="1"/>
  </w:num>
  <w:num w:numId="10" w16cid:durableId="151794831">
    <w:abstractNumId w:val="9"/>
  </w:num>
  <w:num w:numId="11" w16cid:durableId="188497400">
    <w:abstractNumId w:val="8"/>
  </w:num>
  <w:num w:numId="12" w16cid:durableId="1713190504">
    <w:abstractNumId w:val="17"/>
  </w:num>
  <w:num w:numId="13" w16cid:durableId="706416603">
    <w:abstractNumId w:val="16"/>
  </w:num>
  <w:num w:numId="14" w16cid:durableId="860360799">
    <w:abstractNumId w:val="2"/>
  </w:num>
  <w:num w:numId="15" w16cid:durableId="1003313693">
    <w:abstractNumId w:val="7"/>
  </w:num>
  <w:num w:numId="16" w16cid:durableId="20783338">
    <w:abstractNumId w:val="10"/>
  </w:num>
  <w:num w:numId="17" w16cid:durableId="517425898">
    <w:abstractNumId w:val="4"/>
  </w:num>
  <w:num w:numId="18" w16cid:durableId="267008032">
    <w:abstractNumId w:val="14"/>
  </w:num>
  <w:num w:numId="19" w16cid:durableId="91245658">
    <w:abstractNumId w:val="15"/>
  </w:num>
  <w:num w:numId="20" w16cid:durableId="133111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157F23"/>
    <w:rsid w:val="001731F0"/>
    <w:rsid w:val="001D3EC3"/>
    <w:rsid w:val="0022133C"/>
    <w:rsid w:val="002348C4"/>
    <w:rsid w:val="00263370"/>
    <w:rsid w:val="002B7670"/>
    <w:rsid w:val="002C16E6"/>
    <w:rsid w:val="003F03BD"/>
    <w:rsid w:val="00441E85"/>
    <w:rsid w:val="00446015"/>
    <w:rsid w:val="00540233"/>
    <w:rsid w:val="006B58F9"/>
    <w:rsid w:val="006C22E9"/>
    <w:rsid w:val="007876B2"/>
    <w:rsid w:val="00804D6A"/>
    <w:rsid w:val="008C7CE8"/>
    <w:rsid w:val="008D7716"/>
    <w:rsid w:val="009132EA"/>
    <w:rsid w:val="009E50AA"/>
    <w:rsid w:val="009F6AF7"/>
    <w:rsid w:val="00A0261B"/>
    <w:rsid w:val="00A545AE"/>
    <w:rsid w:val="00A719CE"/>
    <w:rsid w:val="00AB7F8A"/>
    <w:rsid w:val="00AF4208"/>
    <w:rsid w:val="00B16AE2"/>
    <w:rsid w:val="00C11C08"/>
    <w:rsid w:val="00C355CE"/>
    <w:rsid w:val="00C77A05"/>
    <w:rsid w:val="00C836BF"/>
    <w:rsid w:val="00CB5653"/>
    <w:rsid w:val="00CD241E"/>
    <w:rsid w:val="00D354F1"/>
    <w:rsid w:val="00D600B5"/>
    <w:rsid w:val="00D753C2"/>
    <w:rsid w:val="00DD532B"/>
    <w:rsid w:val="00DD71C2"/>
    <w:rsid w:val="00DF18A9"/>
    <w:rsid w:val="00DF3694"/>
    <w:rsid w:val="00E3266D"/>
    <w:rsid w:val="00F34E3D"/>
    <w:rsid w:val="00F61055"/>
    <w:rsid w:val="00F9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312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3</cp:revision>
  <dcterms:created xsi:type="dcterms:W3CDTF">2025-11-05T09:54:00Z</dcterms:created>
  <dcterms:modified xsi:type="dcterms:W3CDTF">2025-11-05T09:55:00Z</dcterms:modified>
</cp:coreProperties>
</file>